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255A68" w14:textId="77777777" w:rsidR="00456446" w:rsidRDefault="00113D0D">
      <w:pPr>
        <w:spacing w:after="160" w:line="259" w:lineRule="auto"/>
        <w:jc w:val="center"/>
        <w:rPr>
          <w:rFonts w:ascii="Geomanist Regular" w:eastAsia="Arial" w:hAnsi="Geomanist Regular" w:cs="Arial"/>
          <w:b/>
          <w:sz w:val="32"/>
          <w:szCs w:val="32"/>
        </w:rPr>
      </w:pPr>
      <w:r w:rsidRPr="005F4C3C">
        <w:rPr>
          <w:rFonts w:ascii="Geomanist Regular" w:eastAsia="Arial" w:hAnsi="Geomanist Regular" w:cs="Arial"/>
          <w:b/>
          <w:sz w:val="32"/>
          <w:szCs w:val="32"/>
        </w:rPr>
        <w:t>Calendario de sesiones del Comité Institucional de Calidad</w:t>
      </w:r>
    </w:p>
    <w:p w14:paraId="74D2544F" w14:textId="4D76BC5F" w:rsidR="00F8419E" w:rsidRPr="005F4C3C" w:rsidRDefault="00113D0D">
      <w:pPr>
        <w:spacing w:after="160" w:line="259" w:lineRule="auto"/>
        <w:jc w:val="center"/>
        <w:rPr>
          <w:rFonts w:ascii="Geomanist Regular" w:eastAsia="Arial" w:hAnsi="Geomanist Regular" w:cs="Arial"/>
          <w:b/>
          <w:sz w:val="32"/>
          <w:szCs w:val="32"/>
        </w:rPr>
      </w:pPr>
      <w:r w:rsidRPr="005F4C3C">
        <w:rPr>
          <w:rFonts w:ascii="Geomanist Regular" w:eastAsia="Arial" w:hAnsi="Geomanist Regular" w:cs="Arial"/>
          <w:b/>
          <w:sz w:val="32"/>
          <w:szCs w:val="32"/>
        </w:rPr>
        <w:t>y Seguridad del Paciente</w:t>
      </w:r>
    </w:p>
    <w:p w14:paraId="74D25452" w14:textId="77777777" w:rsidR="00F8419E" w:rsidRPr="005F4C3C" w:rsidRDefault="00F8419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jc w:val="center"/>
        <w:rPr>
          <w:rFonts w:ascii="Geomanist Regular" w:eastAsia="Arial" w:hAnsi="Geomanist Regular" w:cs="Arial"/>
          <w:b/>
          <w:color w:val="000000"/>
          <w:sz w:val="22"/>
          <w:szCs w:val="22"/>
        </w:rPr>
      </w:pPr>
      <w:bookmarkStart w:id="0" w:name="_heading=h.4d34og8" w:colFirst="0" w:colLast="0"/>
      <w:bookmarkEnd w:id="0"/>
    </w:p>
    <w:tbl>
      <w:tblPr>
        <w:tblStyle w:val="a"/>
        <w:tblW w:w="14379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860"/>
        <w:gridCol w:w="2260"/>
        <w:gridCol w:w="784"/>
        <w:gridCol w:w="956"/>
        <w:gridCol w:w="803"/>
        <w:gridCol w:w="918"/>
        <w:gridCol w:w="842"/>
        <w:gridCol w:w="822"/>
        <w:gridCol w:w="879"/>
        <w:gridCol w:w="1014"/>
        <w:gridCol w:w="1110"/>
        <w:gridCol w:w="976"/>
        <w:gridCol w:w="1090"/>
        <w:gridCol w:w="1058"/>
        <w:gridCol w:w="7"/>
      </w:tblGrid>
      <w:tr w:rsidR="00F8419E" w:rsidRPr="005F4C3C" w14:paraId="74D25455" w14:textId="77777777" w:rsidTr="0063306A">
        <w:trPr>
          <w:trHeight w:val="599"/>
          <w:jc w:val="center"/>
        </w:trPr>
        <w:tc>
          <w:tcPr>
            <w:tcW w:w="3121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006657"/>
            <w:vAlign w:val="center"/>
          </w:tcPr>
          <w:p w14:paraId="74D25453" w14:textId="4364F758" w:rsidR="00F8419E" w:rsidRPr="005F4C3C" w:rsidRDefault="00113D0D" w:rsidP="0019095A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bookmarkStart w:id="1" w:name="_heading=h.gjdgxs" w:colFirst="0" w:colLast="0"/>
            <w:bookmarkEnd w:id="1"/>
            <w:r w:rsidRPr="005F4C3C">
              <w:rPr>
                <w:rFonts w:ascii="Geomanist Regular" w:eastAsia="Arial" w:hAnsi="Geomanist Regular" w:cs="Arial"/>
                <w:b/>
                <w:color w:val="FFFFFF"/>
                <w:sz w:val="20"/>
                <w:szCs w:val="20"/>
              </w:rPr>
              <w:t xml:space="preserve">Establecimiento de Atención Médica/ Zona </w:t>
            </w:r>
            <w:r w:rsidR="0019095A" w:rsidRPr="005F4C3C">
              <w:rPr>
                <w:rFonts w:ascii="Geomanist Regular" w:eastAsia="Arial" w:hAnsi="Geomanist Regular" w:cs="Arial"/>
                <w:b/>
                <w:color w:val="FFFFFF"/>
                <w:sz w:val="20"/>
                <w:szCs w:val="20"/>
              </w:rPr>
              <w:t>de Servicios Médicos</w:t>
            </w:r>
          </w:p>
        </w:tc>
        <w:tc>
          <w:tcPr>
            <w:tcW w:w="11258" w:type="dxa"/>
            <w:gridSpan w:val="13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54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</w:tr>
      <w:tr w:rsidR="00AE4D2C" w:rsidRPr="005F4C3C" w14:paraId="4A07F64D" w14:textId="77777777" w:rsidTr="0063306A">
        <w:trPr>
          <w:trHeight w:val="599"/>
          <w:jc w:val="center"/>
        </w:trPr>
        <w:tc>
          <w:tcPr>
            <w:tcW w:w="3121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006657"/>
            <w:vAlign w:val="center"/>
          </w:tcPr>
          <w:p w14:paraId="20635FA9" w14:textId="1E199B58" w:rsidR="00AE4D2C" w:rsidRPr="005F4C3C" w:rsidRDefault="00AE4D2C" w:rsidP="0019095A">
            <w:pPr>
              <w:jc w:val="center"/>
              <w:rPr>
                <w:rFonts w:ascii="Geomanist Regular" w:eastAsia="Arial" w:hAnsi="Geomanist Regular" w:cs="Arial"/>
                <w:b/>
                <w:color w:val="FFFFFF"/>
                <w:sz w:val="20"/>
                <w:szCs w:val="20"/>
              </w:rPr>
            </w:pPr>
            <w:r w:rsidRPr="007642ED">
              <w:rPr>
                <w:rFonts w:ascii="Geomanist Regular" w:eastAsia="Arial" w:hAnsi="Geomanist Regular" w:cs="Arial"/>
                <w:b/>
                <w:color w:val="FFFFFF" w:themeColor="background1"/>
                <w:sz w:val="20"/>
                <w:szCs w:val="20"/>
              </w:rPr>
              <w:t xml:space="preserve">CLUES </w:t>
            </w:r>
            <w:r w:rsidR="007642ED" w:rsidRPr="007642ED">
              <w:rPr>
                <w:rFonts w:ascii="Geomanist Regular" w:eastAsia="Arial" w:hAnsi="Geomanist Regular" w:cs="Arial"/>
                <w:b/>
                <w:color w:val="FFFFFF" w:themeColor="background1"/>
                <w:sz w:val="22"/>
                <w:szCs w:val="22"/>
              </w:rPr>
              <w:t>(En caso de Aplicar)</w:t>
            </w:r>
          </w:p>
        </w:tc>
        <w:tc>
          <w:tcPr>
            <w:tcW w:w="11258" w:type="dxa"/>
            <w:gridSpan w:val="13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1F599077" w14:textId="77777777" w:rsidR="00AE4D2C" w:rsidRPr="005F4C3C" w:rsidRDefault="00AE4D2C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</w:tr>
      <w:tr w:rsidR="00F8419E" w:rsidRPr="005F4C3C" w14:paraId="74D25458" w14:textId="77777777" w:rsidTr="00A60631">
        <w:trPr>
          <w:trHeight w:val="293"/>
          <w:jc w:val="center"/>
        </w:trPr>
        <w:tc>
          <w:tcPr>
            <w:tcW w:w="3121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006657"/>
            <w:vAlign w:val="center"/>
          </w:tcPr>
          <w:p w14:paraId="74D25456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b/>
                <w:color w:val="FFFFFF"/>
                <w:sz w:val="20"/>
                <w:szCs w:val="20"/>
              </w:rPr>
              <w:t>Ejercicio</w:t>
            </w:r>
          </w:p>
        </w:tc>
        <w:tc>
          <w:tcPr>
            <w:tcW w:w="11258" w:type="dxa"/>
            <w:gridSpan w:val="13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57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</w:tr>
      <w:tr w:rsidR="0063306A" w:rsidRPr="005F4C3C" w14:paraId="74D25466" w14:textId="77777777" w:rsidTr="0063306A">
        <w:trPr>
          <w:gridAfter w:val="1"/>
          <w:wAfter w:w="6" w:type="dxa"/>
          <w:trHeight w:val="522"/>
          <w:jc w:val="center"/>
        </w:trPr>
        <w:tc>
          <w:tcPr>
            <w:tcW w:w="3121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6F7271"/>
            <w:vAlign w:val="center"/>
          </w:tcPr>
          <w:p w14:paraId="74D25459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784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5A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Enero</w:t>
            </w:r>
          </w:p>
        </w:tc>
        <w:tc>
          <w:tcPr>
            <w:tcW w:w="956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5B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Febrero</w:t>
            </w:r>
          </w:p>
        </w:tc>
        <w:tc>
          <w:tcPr>
            <w:tcW w:w="803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5C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Marzo</w:t>
            </w:r>
          </w:p>
        </w:tc>
        <w:tc>
          <w:tcPr>
            <w:tcW w:w="918" w:type="dxa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DDC9A3"/>
            <w:vAlign w:val="center"/>
          </w:tcPr>
          <w:p w14:paraId="74D2545D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Abril</w:t>
            </w:r>
          </w:p>
        </w:tc>
        <w:tc>
          <w:tcPr>
            <w:tcW w:w="842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5E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Mayo</w:t>
            </w:r>
          </w:p>
        </w:tc>
        <w:tc>
          <w:tcPr>
            <w:tcW w:w="822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5F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Junio</w:t>
            </w:r>
          </w:p>
        </w:tc>
        <w:tc>
          <w:tcPr>
            <w:tcW w:w="879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60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Julio</w:t>
            </w:r>
          </w:p>
        </w:tc>
        <w:tc>
          <w:tcPr>
            <w:tcW w:w="1014" w:type="dxa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DDC9A3"/>
            <w:vAlign w:val="center"/>
          </w:tcPr>
          <w:p w14:paraId="74D25461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Agosto</w:t>
            </w:r>
          </w:p>
        </w:tc>
        <w:tc>
          <w:tcPr>
            <w:tcW w:w="1110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62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Septiembre</w:t>
            </w:r>
          </w:p>
        </w:tc>
        <w:tc>
          <w:tcPr>
            <w:tcW w:w="976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63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Octubre</w:t>
            </w:r>
          </w:p>
        </w:tc>
        <w:tc>
          <w:tcPr>
            <w:tcW w:w="1090" w:type="dxa"/>
            <w:tcBorders>
              <w:top w:val="single" w:sz="12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64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Noviembre</w:t>
            </w:r>
          </w:p>
        </w:tc>
        <w:tc>
          <w:tcPr>
            <w:tcW w:w="1058" w:type="dxa"/>
            <w:tcBorders>
              <w:top w:val="single" w:sz="12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DDC9A3"/>
            <w:vAlign w:val="center"/>
          </w:tcPr>
          <w:p w14:paraId="74D25465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Diciembre</w:t>
            </w:r>
          </w:p>
        </w:tc>
      </w:tr>
      <w:tr w:rsidR="0063306A" w:rsidRPr="005F4C3C" w14:paraId="74D25475" w14:textId="77777777" w:rsidTr="0063306A">
        <w:trPr>
          <w:gridAfter w:val="1"/>
          <w:wAfter w:w="7" w:type="dxa"/>
          <w:trHeight w:val="522"/>
          <w:jc w:val="center"/>
        </w:trPr>
        <w:tc>
          <w:tcPr>
            <w:tcW w:w="861" w:type="dxa"/>
            <w:vMerge w:val="restart"/>
            <w:tcBorders>
              <w:top w:val="nil"/>
              <w:left w:val="single" w:sz="12" w:space="0" w:color="000000"/>
              <w:bottom w:val="single" w:sz="8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67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1a. Sesión</w:t>
            </w:r>
          </w:p>
        </w:tc>
        <w:tc>
          <w:tcPr>
            <w:tcW w:w="2259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68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Fecha de programación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69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6A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6B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6C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6D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6E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6F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70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71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72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73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74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</w:tr>
      <w:tr w:rsidR="0063306A" w:rsidRPr="005F4C3C" w14:paraId="74D25484" w14:textId="77777777" w:rsidTr="0063306A">
        <w:trPr>
          <w:gridAfter w:val="1"/>
          <w:wAfter w:w="7" w:type="dxa"/>
          <w:trHeight w:val="522"/>
          <w:jc w:val="center"/>
        </w:trPr>
        <w:tc>
          <w:tcPr>
            <w:tcW w:w="861" w:type="dxa"/>
            <w:vMerge/>
            <w:tcBorders>
              <w:top w:val="nil"/>
              <w:left w:val="single" w:sz="12" w:space="0" w:color="000000"/>
              <w:bottom w:val="single" w:sz="8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76" w14:textId="77777777" w:rsidR="00F8419E" w:rsidRPr="005F4C3C" w:rsidRDefault="00F841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2259" w:type="dxa"/>
            <w:tcBorders>
              <w:top w:val="nil"/>
              <w:left w:val="nil"/>
              <w:bottom w:val="single" w:sz="8" w:space="0" w:color="000000"/>
              <w:right w:val="single" w:sz="12" w:space="0" w:color="000000"/>
            </w:tcBorders>
            <w:shd w:val="clear" w:color="auto" w:fill="006657"/>
            <w:vAlign w:val="center"/>
          </w:tcPr>
          <w:p w14:paraId="74D25477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FFFFFF"/>
                <w:sz w:val="14"/>
                <w:szCs w:val="14"/>
              </w:rPr>
              <w:t>Fecha de realización</w:t>
            </w:r>
          </w:p>
        </w:tc>
        <w:tc>
          <w:tcPr>
            <w:tcW w:w="784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006657"/>
            <w:vAlign w:val="center"/>
          </w:tcPr>
          <w:p w14:paraId="74D25478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006657"/>
            <w:vAlign w:val="center"/>
          </w:tcPr>
          <w:p w14:paraId="74D25479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006657"/>
            <w:vAlign w:val="center"/>
          </w:tcPr>
          <w:p w14:paraId="74D2547A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8" w:space="0" w:color="000000"/>
              <w:right w:val="single" w:sz="12" w:space="0" w:color="000000"/>
            </w:tcBorders>
            <w:shd w:val="clear" w:color="auto" w:fill="006657"/>
            <w:vAlign w:val="center"/>
          </w:tcPr>
          <w:p w14:paraId="74D2547B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7C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7D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7E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7F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80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81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82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58" w:type="dxa"/>
            <w:tcBorders>
              <w:top w:val="nil"/>
              <w:left w:val="nil"/>
              <w:bottom w:val="single" w:sz="8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83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</w:tr>
      <w:tr w:rsidR="0063306A" w:rsidRPr="005F4C3C" w14:paraId="74D25493" w14:textId="77777777" w:rsidTr="0063306A">
        <w:trPr>
          <w:gridAfter w:val="1"/>
          <w:wAfter w:w="7" w:type="dxa"/>
          <w:trHeight w:val="522"/>
          <w:jc w:val="center"/>
        </w:trPr>
        <w:tc>
          <w:tcPr>
            <w:tcW w:w="861" w:type="dxa"/>
            <w:vMerge w:val="restart"/>
            <w:tcBorders>
              <w:top w:val="nil"/>
              <w:left w:val="single" w:sz="12" w:space="0" w:color="000000"/>
              <w:bottom w:val="single" w:sz="8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85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2a. Sesión</w:t>
            </w:r>
          </w:p>
        </w:tc>
        <w:tc>
          <w:tcPr>
            <w:tcW w:w="2259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86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Fecha de programación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87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88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89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8A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8B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8C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8D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8E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8F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90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91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92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</w:tr>
      <w:tr w:rsidR="0063306A" w:rsidRPr="005F4C3C" w14:paraId="74D254A2" w14:textId="77777777" w:rsidTr="0063306A">
        <w:trPr>
          <w:gridAfter w:val="1"/>
          <w:wAfter w:w="7" w:type="dxa"/>
          <w:trHeight w:val="522"/>
          <w:jc w:val="center"/>
        </w:trPr>
        <w:tc>
          <w:tcPr>
            <w:tcW w:w="861" w:type="dxa"/>
            <w:vMerge/>
            <w:tcBorders>
              <w:top w:val="nil"/>
              <w:left w:val="single" w:sz="12" w:space="0" w:color="000000"/>
              <w:bottom w:val="single" w:sz="8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94" w14:textId="77777777" w:rsidR="00F8419E" w:rsidRPr="005F4C3C" w:rsidRDefault="00F841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2259" w:type="dxa"/>
            <w:tcBorders>
              <w:top w:val="nil"/>
              <w:left w:val="nil"/>
              <w:bottom w:val="single" w:sz="8" w:space="0" w:color="000000"/>
              <w:right w:val="single" w:sz="12" w:space="0" w:color="000000"/>
            </w:tcBorders>
            <w:shd w:val="clear" w:color="auto" w:fill="006657"/>
            <w:vAlign w:val="center"/>
          </w:tcPr>
          <w:p w14:paraId="74D25495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FFFFFF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FFFFFF"/>
                <w:sz w:val="14"/>
                <w:szCs w:val="14"/>
              </w:rPr>
              <w:t>Fecha de realización</w:t>
            </w:r>
          </w:p>
        </w:tc>
        <w:tc>
          <w:tcPr>
            <w:tcW w:w="784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96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56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97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98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8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99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006657"/>
            <w:vAlign w:val="center"/>
          </w:tcPr>
          <w:p w14:paraId="74D2549A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006657"/>
            <w:vAlign w:val="center"/>
          </w:tcPr>
          <w:p w14:paraId="74D2549B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006657"/>
            <w:vAlign w:val="center"/>
          </w:tcPr>
          <w:p w14:paraId="74D2549C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single" w:sz="8" w:space="0" w:color="000000"/>
              <w:right w:val="single" w:sz="12" w:space="0" w:color="000000"/>
            </w:tcBorders>
            <w:shd w:val="clear" w:color="auto" w:fill="006657"/>
            <w:vAlign w:val="center"/>
          </w:tcPr>
          <w:p w14:paraId="74D2549D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9E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9F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A0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58" w:type="dxa"/>
            <w:tcBorders>
              <w:top w:val="nil"/>
              <w:left w:val="nil"/>
              <w:bottom w:val="single" w:sz="8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A1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</w:tr>
      <w:tr w:rsidR="0063306A" w:rsidRPr="005F4C3C" w14:paraId="74D254B1" w14:textId="77777777" w:rsidTr="0063306A">
        <w:trPr>
          <w:gridAfter w:val="1"/>
          <w:wAfter w:w="7" w:type="dxa"/>
          <w:trHeight w:val="522"/>
          <w:jc w:val="center"/>
        </w:trPr>
        <w:tc>
          <w:tcPr>
            <w:tcW w:w="861" w:type="dxa"/>
            <w:vMerge w:val="restart"/>
            <w:tcBorders>
              <w:top w:val="nil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A3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3a. Sesión</w:t>
            </w:r>
          </w:p>
        </w:tc>
        <w:tc>
          <w:tcPr>
            <w:tcW w:w="2259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A4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  <w:t>Fecha de programación</w:t>
            </w:r>
          </w:p>
        </w:tc>
        <w:tc>
          <w:tcPr>
            <w:tcW w:w="78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A5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A6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A7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A8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A9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AA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AB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AC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AD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AE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AF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58" w:type="dxa"/>
            <w:tcBorders>
              <w:top w:val="nil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B0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</w:tr>
      <w:tr w:rsidR="0063306A" w:rsidRPr="005F4C3C" w14:paraId="74D254C0" w14:textId="77777777" w:rsidTr="0063306A">
        <w:trPr>
          <w:gridAfter w:val="1"/>
          <w:wAfter w:w="7" w:type="dxa"/>
          <w:trHeight w:val="522"/>
          <w:jc w:val="center"/>
        </w:trPr>
        <w:tc>
          <w:tcPr>
            <w:tcW w:w="861" w:type="dxa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4" w:space="0" w:color="000000"/>
            </w:tcBorders>
            <w:shd w:val="clear" w:color="auto" w:fill="DDC9A3"/>
            <w:vAlign w:val="center"/>
          </w:tcPr>
          <w:p w14:paraId="74D254B2" w14:textId="77777777" w:rsidR="00F8419E" w:rsidRPr="005F4C3C" w:rsidRDefault="00F841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2259" w:type="dxa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006657"/>
            <w:vAlign w:val="center"/>
          </w:tcPr>
          <w:p w14:paraId="74D254B3" w14:textId="77777777" w:rsidR="00F8419E" w:rsidRPr="005F4C3C" w:rsidRDefault="00113D0D">
            <w:pPr>
              <w:jc w:val="center"/>
              <w:rPr>
                <w:rFonts w:ascii="Geomanist Regular" w:eastAsia="Arial" w:hAnsi="Geomanist Regular" w:cs="Arial"/>
                <w:color w:val="FFFFFF"/>
                <w:sz w:val="14"/>
                <w:szCs w:val="14"/>
              </w:rPr>
            </w:pPr>
            <w:r w:rsidRPr="005F4C3C">
              <w:rPr>
                <w:rFonts w:ascii="Geomanist Regular" w:eastAsia="Arial" w:hAnsi="Geomanist Regular" w:cs="Arial"/>
                <w:color w:val="FFFFFF"/>
                <w:sz w:val="14"/>
                <w:szCs w:val="14"/>
              </w:rPr>
              <w:t>Fecha de realización</w:t>
            </w:r>
          </w:p>
        </w:tc>
        <w:tc>
          <w:tcPr>
            <w:tcW w:w="784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B4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56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B5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03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B6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18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B7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B8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22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B9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879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D254BA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74D254BB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11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006657"/>
            <w:vAlign w:val="center"/>
          </w:tcPr>
          <w:p w14:paraId="74D254BC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976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006657"/>
            <w:vAlign w:val="center"/>
          </w:tcPr>
          <w:p w14:paraId="74D254BD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90" w:type="dxa"/>
            <w:tcBorders>
              <w:top w:val="nil"/>
              <w:left w:val="nil"/>
              <w:bottom w:val="single" w:sz="12" w:space="0" w:color="000000"/>
              <w:right w:val="single" w:sz="4" w:space="0" w:color="000000"/>
            </w:tcBorders>
            <w:shd w:val="clear" w:color="auto" w:fill="006657"/>
            <w:vAlign w:val="center"/>
          </w:tcPr>
          <w:p w14:paraId="74D254BE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  <w:tc>
          <w:tcPr>
            <w:tcW w:w="1058" w:type="dxa"/>
            <w:tcBorders>
              <w:top w:val="nil"/>
              <w:left w:val="nil"/>
              <w:bottom w:val="single" w:sz="12" w:space="0" w:color="000000"/>
              <w:right w:val="single" w:sz="12" w:space="0" w:color="000000"/>
            </w:tcBorders>
            <w:shd w:val="clear" w:color="auto" w:fill="006657"/>
            <w:vAlign w:val="center"/>
          </w:tcPr>
          <w:p w14:paraId="74D254BF" w14:textId="77777777" w:rsidR="00F8419E" w:rsidRPr="005F4C3C" w:rsidRDefault="00F8419E">
            <w:pPr>
              <w:jc w:val="center"/>
              <w:rPr>
                <w:rFonts w:ascii="Geomanist Regular" w:eastAsia="Arial" w:hAnsi="Geomanist Regular" w:cs="Arial"/>
                <w:color w:val="000000"/>
                <w:sz w:val="14"/>
                <w:szCs w:val="14"/>
              </w:rPr>
            </w:pPr>
          </w:p>
        </w:tc>
      </w:tr>
    </w:tbl>
    <w:p w14:paraId="3D4EB75E" w14:textId="77777777" w:rsidR="005D168A" w:rsidRPr="005F4C3C" w:rsidRDefault="00113D0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rPr>
          <w:rFonts w:ascii="Geomanist Regular" w:eastAsia="Arial" w:hAnsi="Geomanist Regular" w:cs="Arial"/>
          <w:b/>
          <w:color w:val="000000"/>
        </w:rPr>
      </w:pPr>
      <w:r w:rsidRPr="005F4C3C">
        <w:rPr>
          <w:rFonts w:ascii="Geomanist Regular" w:eastAsia="Arial" w:hAnsi="Geomanist Regular" w:cs="Arial"/>
          <w:b/>
          <w:color w:val="000000"/>
        </w:rPr>
        <w:t xml:space="preserve">                                                                                                               </w:t>
      </w:r>
    </w:p>
    <w:p w14:paraId="74D254C3" w14:textId="565BC1C3" w:rsidR="00F8419E" w:rsidRPr="005F4C3C" w:rsidRDefault="00113D0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rPr>
          <w:rFonts w:ascii="Geomanist Regular" w:eastAsia="Arial" w:hAnsi="Geomanist Regular" w:cs="Arial"/>
          <w:b/>
          <w:color w:val="000000"/>
        </w:rPr>
      </w:pPr>
      <w:r w:rsidRPr="005F4C3C">
        <w:rPr>
          <w:rFonts w:ascii="Geomanist Regular" w:eastAsia="Arial" w:hAnsi="Geomanist Regular" w:cs="Arial"/>
          <w:b/>
          <w:color w:val="000000"/>
        </w:rPr>
        <w:t xml:space="preserve">              </w:t>
      </w:r>
    </w:p>
    <w:tbl>
      <w:tblPr>
        <w:tblStyle w:val="a0"/>
        <w:tblpPr w:leftFromText="141" w:rightFromText="141" w:vertAnchor="text" w:horzAnchor="margin" w:tblpXSpec="center" w:tblpY="-17"/>
        <w:tblW w:w="1070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5354"/>
        <w:gridCol w:w="5354"/>
      </w:tblGrid>
      <w:tr w:rsidR="00174C13" w:rsidRPr="005F4C3C" w14:paraId="669FA046" w14:textId="77777777" w:rsidTr="00174C13">
        <w:trPr>
          <w:trHeight w:val="275"/>
        </w:trPr>
        <w:tc>
          <w:tcPr>
            <w:tcW w:w="5354" w:type="dxa"/>
          </w:tcPr>
          <w:p w14:paraId="48B84D57" w14:textId="77777777" w:rsidR="00174C13" w:rsidRPr="005F4C3C" w:rsidRDefault="00174C13" w:rsidP="00174C13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color w:val="000000"/>
                <w:sz w:val="20"/>
                <w:szCs w:val="20"/>
              </w:rPr>
            </w:pPr>
            <w:bookmarkStart w:id="2" w:name="_heading=h.26in1rg" w:colFirst="0" w:colLast="0"/>
            <w:bookmarkEnd w:id="2"/>
            <w:r w:rsidRPr="005F4C3C">
              <w:rPr>
                <w:rFonts w:ascii="Geomanist Regular" w:eastAsia="Arial" w:hAnsi="Geomanist Regular" w:cs="Arial"/>
                <w:color w:val="000000"/>
                <w:sz w:val="20"/>
                <w:szCs w:val="20"/>
              </w:rPr>
              <w:t>Elaboró</w:t>
            </w:r>
          </w:p>
        </w:tc>
        <w:tc>
          <w:tcPr>
            <w:tcW w:w="5354" w:type="dxa"/>
          </w:tcPr>
          <w:p w14:paraId="617BD4CD" w14:textId="77777777" w:rsidR="00174C13" w:rsidRPr="005F4C3C" w:rsidRDefault="00174C13" w:rsidP="00174C13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sz w:val="20"/>
                <w:szCs w:val="20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20"/>
                <w:szCs w:val="20"/>
              </w:rPr>
              <w:t>Aprobó</w:t>
            </w:r>
          </w:p>
        </w:tc>
      </w:tr>
      <w:tr w:rsidR="00174C13" w:rsidRPr="005F4C3C" w14:paraId="5F4F5621" w14:textId="77777777" w:rsidTr="00174C13">
        <w:trPr>
          <w:trHeight w:val="261"/>
        </w:trPr>
        <w:tc>
          <w:tcPr>
            <w:tcW w:w="5354" w:type="dxa"/>
          </w:tcPr>
          <w:p w14:paraId="14D49B89" w14:textId="77777777" w:rsidR="00174C13" w:rsidRPr="005F4C3C" w:rsidRDefault="00174C13" w:rsidP="00174C13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sz w:val="20"/>
                <w:szCs w:val="20"/>
              </w:rPr>
            </w:pPr>
          </w:p>
        </w:tc>
        <w:tc>
          <w:tcPr>
            <w:tcW w:w="5354" w:type="dxa"/>
          </w:tcPr>
          <w:p w14:paraId="3B5FA525" w14:textId="77777777" w:rsidR="00174C13" w:rsidRPr="005F4C3C" w:rsidRDefault="00174C13" w:rsidP="00174C13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sz w:val="20"/>
                <w:szCs w:val="20"/>
              </w:rPr>
            </w:pPr>
          </w:p>
        </w:tc>
      </w:tr>
      <w:tr w:rsidR="00174C13" w:rsidRPr="005F4C3C" w14:paraId="24E18A9B" w14:textId="77777777" w:rsidTr="00174C13">
        <w:trPr>
          <w:trHeight w:val="275"/>
        </w:trPr>
        <w:tc>
          <w:tcPr>
            <w:tcW w:w="5354" w:type="dxa"/>
          </w:tcPr>
          <w:p w14:paraId="01A81A17" w14:textId="77777777" w:rsidR="00174C13" w:rsidRPr="005F4C3C" w:rsidRDefault="00174C13" w:rsidP="00174C13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sz w:val="20"/>
                <w:szCs w:val="20"/>
              </w:rPr>
            </w:pPr>
            <w:r w:rsidRPr="005F4C3C">
              <w:rPr>
                <w:rFonts w:ascii="Geomanist Regular" w:eastAsia="Arial" w:hAnsi="Geomanist Regular" w:cs="Arial"/>
                <w:sz w:val="20"/>
                <w:szCs w:val="20"/>
              </w:rPr>
              <w:t>____________________________</w:t>
            </w:r>
          </w:p>
        </w:tc>
        <w:tc>
          <w:tcPr>
            <w:tcW w:w="5354" w:type="dxa"/>
          </w:tcPr>
          <w:p w14:paraId="28FD9FA0" w14:textId="77777777" w:rsidR="00174C13" w:rsidRPr="005F4C3C" w:rsidRDefault="00174C13" w:rsidP="00174C13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sz w:val="20"/>
                <w:szCs w:val="20"/>
              </w:rPr>
            </w:pPr>
            <w:r w:rsidRPr="005F4C3C">
              <w:rPr>
                <w:rFonts w:ascii="Geomanist Regular" w:eastAsia="Arial" w:hAnsi="Geomanist Regular" w:cs="Arial"/>
                <w:sz w:val="20"/>
                <w:szCs w:val="20"/>
              </w:rPr>
              <w:t>______________________________</w:t>
            </w:r>
          </w:p>
        </w:tc>
      </w:tr>
      <w:tr w:rsidR="00174C13" w:rsidRPr="005F4C3C" w14:paraId="4D23F339" w14:textId="77777777" w:rsidTr="00174C13">
        <w:trPr>
          <w:trHeight w:val="261"/>
        </w:trPr>
        <w:tc>
          <w:tcPr>
            <w:tcW w:w="5354" w:type="dxa"/>
          </w:tcPr>
          <w:p w14:paraId="7B8F143D" w14:textId="77777777" w:rsidR="00174C13" w:rsidRPr="005F4C3C" w:rsidRDefault="00174C13" w:rsidP="00174C13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color w:val="000000"/>
                <w:sz w:val="20"/>
                <w:szCs w:val="20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20"/>
                <w:szCs w:val="20"/>
              </w:rPr>
              <w:t>Secretari</w:t>
            </w:r>
            <w:r w:rsidRPr="005F4C3C">
              <w:rPr>
                <w:rFonts w:ascii="Geomanist Regular" w:eastAsia="Arial" w:hAnsi="Geomanist Regular" w:cs="Arial"/>
                <w:sz w:val="20"/>
                <w:szCs w:val="20"/>
              </w:rPr>
              <w:t>ado</w:t>
            </w:r>
            <w:r w:rsidRPr="005F4C3C">
              <w:rPr>
                <w:rFonts w:ascii="Geomanist Regular" w:eastAsia="Arial" w:hAnsi="Geomanist Regular" w:cs="Arial"/>
                <w:color w:val="000000"/>
                <w:sz w:val="20"/>
                <w:szCs w:val="20"/>
              </w:rPr>
              <w:t xml:space="preserve"> Técnico</w:t>
            </w:r>
          </w:p>
        </w:tc>
        <w:tc>
          <w:tcPr>
            <w:tcW w:w="5354" w:type="dxa"/>
          </w:tcPr>
          <w:p w14:paraId="3B086BFF" w14:textId="77777777" w:rsidR="00174C13" w:rsidRPr="005F4C3C" w:rsidRDefault="00174C13" w:rsidP="00174C13">
            <w:pPr>
              <w:widowControl w:val="0"/>
              <w:tabs>
                <w:tab w:val="left" w:pos="902"/>
              </w:tabs>
              <w:ind w:right="318"/>
              <w:jc w:val="center"/>
              <w:rPr>
                <w:rFonts w:ascii="Geomanist Regular" w:eastAsia="Arial" w:hAnsi="Geomanist Regular" w:cs="Arial"/>
                <w:sz w:val="20"/>
                <w:szCs w:val="20"/>
              </w:rPr>
            </w:pPr>
            <w:r w:rsidRPr="005F4C3C">
              <w:rPr>
                <w:rFonts w:ascii="Geomanist Regular" w:eastAsia="Arial" w:hAnsi="Geomanist Regular" w:cs="Arial"/>
                <w:color w:val="000000"/>
                <w:sz w:val="20"/>
                <w:szCs w:val="20"/>
              </w:rPr>
              <w:t>Preside</w:t>
            </w:r>
            <w:r w:rsidRPr="005F4C3C">
              <w:rPr>
                <w:rFonts w:ascii="Geomanist Regular" w:eastAsia="Arial" w:hAnsi="Geomanist Regular" w:cs="Arial"/>
                <w:sz w:val="20"/>
                <w:szCs w:val="20"/>
              </w:rPr>
              <w:t>ncia del Comité</w:t>
            </w:r>
          </w:p>
        </w:tc>
      </w:tr>
    </w:tbl>
    <w:p w14:paraId="74D254C4" w14:textId="77777777" w:rsidR="00F8419E" w:rsidRPr="005F4C3C" w:rsidRDefault="00F8419E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820"/>
        </w:tabs>
        <w:jc w:val="center"/>
        <w:rPr>
          <w:rFonts w:ascii="Geomanist Regular" w:eastAsia="Arial" w:hAnsi="Geomanist Regular" w:cs="Arial"/>
          <w:b/>
        </w:rPr>
      </w:pPr>
    </w:p>
    <w:sectPr w:rsidR="00F8419E" w:rsidRPr="005F4C3C" w:rsidSect="00456446">
      <w:headerReference w:type="default" r:id="rId11"/>
      <w:pgSz w:w="15840" w:h="12240" w:orient="landscape"/>
      <w:pgMar w:top="2317" w:right="1417" w:bottom="1701" w:left="1417" w:header="708" w:footer="708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0F0334" w14:textId="77777777" w:rsidR="006532B3" w:rsidRDefault="006532B3">
      <w:r>
        <w:separator/>
      </w:r>
    </w:p>
  </w:endnote>
  <w:endnote w:type="continuationSeparator" w:id="0">
    <w:p w14:paraId="111E335B" w14:textId="77777777" w:rsidR="006532B3" w:rsidRDefault="006532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7F0F7D7-1807-924D-8D5B-D8BBCD1F6077}"/>
    <w:embedBold r:id="rId2" w:fontKey="{41C589D8-FFF9-0B4A-B975-C8C1DC61287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5E3116DE-A74C-604B-A36D-FD0536C15227}"/>
    <w:embedBold r:id="rId4" w:fontKey="{85DA7AC5-1966-AB4B-9B04-5B81B2A9BC0A}"/>
    <w:embedItalic r:id="rId5" w:fontKey="{76994428-7F62-034F-9FC5-CD3709C87ED3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6" w:fontKey="{10799034-3F52-DF47-B9A6-FD19A3F37164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7" w:fontKey="{A7E61785-DAAF-F646-9ACB-6608DF433F0D}"/>
    <w:embedItalic r:id="rId8" w:fontKey="{8C085534-7AE9-D24F-805F-BDE459B63197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9" w:fontKey="{1EB13B06-4A75-6543-B7BF-1CE28D3AB7D2}"/>
  </w:font>
  <w:font w:name="Geomanist Regular">
    <w:altName w:val="Geomanist"/>
    <w:panose1 w:val="02000503000000020004"/>
    <w:charset w:val="4D"/>
    <w:family w:val="auto"/>
    <w:pitch w:val="variable"/>
    <w:sig w:usb0="A000002F" w:usb1="1000004A" w:usb2="00000000" w:usb3="00000000" w:csb0="00000193" w:csb1="00000000"/>
    <w:embedRegular r:id="rId10" w:fontKey="{E4D2A719-FC69-814D-9A98-FA947CAD5EAF}"/>
    <w:embedBold r:id="rId11" w:fontKey="{8F3032A7-B38A-A947-888B-80B4155025E0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2" w:fontKey="{B09DDFC9-1BB4-DE4D-8DED-56F1237D068B}"/>
    <w:embedBold r:id="rId13" w:fontKey="{334B4586-9A9F-EF47-BCA4-772956542F3F}"/>
  </w:font>
  <w:font w:name="Montserrat">
    <w:panose1 w:val="00000500000000000000"/>
    <w:charset w:val="00"/>
    <w:family w:val="auto"/>
    <w:pitch w:val="variable"/>
    <w:sig w:usb0="A00002FF" w:usb1="4000247B" w:usb2="00000000" w:usb3="00000000" w:csb0="00000197" w:csb1="00000000"/>
    <w:embedRegular r:id="rId14" w:fontKey="{869B69FA-02DD-874D-8247-751DFF3911D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C274533" w14:textId="77777777" w:rsidR="006532B3" w:rsidRDefault="006532B3">
      <w:r>
        <w:separator/>
      </w:r>
    </w:p>
  </w:footnote>
  <w:footnote w:type="continuationSeparator" w:id="0">
    <w:p w14:paraId="1DF8D27D" w14:textId="77777777" w:rsidR="006532B3" w:rsidRDefault="006532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A61C06" w14:textId="4FE7BC0F" w:rsidR="00456446" w:rsidRDefault="00CE69E8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eastAsia="Calibri"/>
        <w:color w:val="000000"/>
      </w:rPr>
    </w:pPr>
    <w:r>
      <w:rPr>
        <w:noProof/>
      </w:rPr>
      <w:drawing>
        <wp:anchor distT="0" distB="0" distL="114300" distR="114300" simplePos="0" relativeHeight="251669504" behindDoc="0" locked="0" layoutInCell="1" allowOverlap="1" wp14:anchorId="13577FC8" wp14:editId="24339615">
          <wp:simplePos x="0" y="0"/>
          <wp:positionH relativeFrom="margin">
            <wp:posOffset>-444500</wp:posOffset>
          </wp:positionH>
          <wp:positionV relativeFrom="margin">
            <wp:posOffset>-915670</wp:posOffset>
          </wp:positionV>
          <wp:extent cx="3709035" cy="527685"/>
          <wp:effectExtent l="0" t="0" r="0" b="5715"/>
          <wp:wrapSquare wrapText="bothSides"/>
          <wp:docPr id="1650973057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50973057" name="Imagen 165097305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09035" cy="52768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0528" behindDoc="0" locked="0" layoutInCell="1" allowOverlap="1" wp14:anchorId="5C3C12BC" wp14:editId="36D854A2">
          <wp:simplePos x="0" y="0"/>
          <wp:positionH relativeFrom="column">
            <wp:posOffset>7615537</wp:posOffset>
          </wp:positionH>
          <wp:positionV relativeFrom="paragraph">
            <wp:posOffset>-204563</wp:posOffset>
          </wp:positionV>
          <wp:extent cx="798990" cy="841824"/>
          <wp:effectExtent l="0" t="0" r="1270" b="0"/>
          <wp:wrapThrough wrapText="bothSides">
            <wp:wrapPolygon edited="0">
              <wp:start x="19917" y="0"/>
              <wp:lineTo x="6525" y="5217"/>
              <wp:lineTo x="2060" y="6195"/>
              <wp:lineTo x="0" y="7825"/>
              <wp:lineTo x="0" y="15976"/>
              <wp:lineTo x="1374" y="20866"/>
              <wp:lineTo x="1374" y="21192"/>
              <wp:lineTo x="19574" y="21192"/>
              <wp:lineTo x="20604" y="10433"/>
              <wp:lineTo x="21291" y="1304"/>
              <wp:lineTo x="21291" y="0"/>
              <wp:lineTo x="19917" y="0"/>
            </wp:wrapPolygon>
          </wp:wrapThrough>
          <wp:docPr id="1209989631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09989631" name="Imagen 1209989631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798990" cy="84182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56446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hidden="0" allowOverlap="1" wp14:anchorId="06D4A63A" wp14:editId="429C02D0">
              <wp:simplePos x="0" y="0"/>
              <wp:positionH relativeFrom="column">
                <wp:posOffset>7651750</wp:posOffset>
              </wp:positionH>
              <wp:positionV relativeFrom="paragraph">
                <wp:posOffset>1102360</wp:posOffset>
              </wp:positionV>
              <wp:extent cx="857250" cy="200025"/>
              <wp:effectExtent l="0" t="0" r="0" b="0"/>
              <wp:wrapNone/>
              <wp:docPr id="4" name="Rectángul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57250" cy="200025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 cap="flat" cmpd="sng">
                        <a:solidFill>
                          <a:srgbClr val="BABABA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14C73F01" w14:textId="14EC46E8" w:rsidR="00456446" w:rsidRDefault="00456446" w:rsidP="00456446">
                          <w:pPr>
                            <w:pStyle w:val="Normal0"/>
                            <w:spacing w:after="160" w:line="251" w:lineRule="auto"/>
                            <w:textDirection w:val="btLr"/>
                          </w:pPr>
                          <w:r>
                            <w:rPr>
                              <w:rFonts w:ascii="Montserrat" w:eastAsia="Montserrat" w:hAnsi="Montserrat" w:cs="Montserrat"/>
                              <w:color w:val="000000"/>
                              <w:sz w:val="12"/>
                            </w:rPr>
                            <w:t>IB/UAS/7/F/002</w:t>
                          </w:r>
                          <w:r w:rsidR="005E4419">
                            <w:rPr>
                              <w:rFonts w:ascii="Montserrat" w:eastAsia="Montserrat" w:hAnsi="Montserrat" w:cs="Montserrat"/>
                              <w:color w:val="000000"/>
                              <w:sz w:val="12"/>
                            </w:rPr>
                            <w:t>3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6D4A63A" id="Rectángulo 4" o:spid="_x0000_s1026" style="position:absolute;margin-left:602.5pt;margin-top:86.8pt;width:67.5pt;height:15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" fillcolor="#ddc9a3" strokecolor="#bababa">
              <v:stroke startarrowwidth="narrow" startarrowlength="short" endarrowwidth="narrow" endarrowlength="short" joinstyle="round"/>
              <v:textbox inset="2.53958mm,1.2694mm,2.53958mm,1.2694mm">
                <w:txbxContent>
                  <w:p w14:paraId="14C73F01" w14:textId="14EC46E8" w:rsidR="00456446" w:rsidRDefault="00456446" w:rsidP="00456446">
                    <w:pPr>
                      <w:pStyle w:val="Normal0"/>
                      <w:spacing w:after="160" w:line="251" w:lineRule="auto"/>
                      <w:textDirection w:val="btLr"/>
                    </w:pPr>
                    <w:r>
                      <w:rPr>
                        <w:rFonts w:ascii="Montserrat" w:eastAsia="Montserrat" w:hAnsi="Montserrat" w:cs="Montserrat"/>
                        <w:color w:val="000000"/>
                        <w:sz w:val="12"/>
                      </w:rPr>
                      <w:t>IB/UAS/7/F/002</w:t>
                    </w:r>
                    <w:r w:rsidR="005E4419">
                      <w:rPr>
                        <w:rFonts w:ascii="Montserrat" w:eastAsia="Montserrat" w:hAnsi="Montserrat" w:cs="Montserrat"/>
                        <w:color w:val="000000"/>
                        <w:sz w:val="12"/>
                      </w:rPr>
                      <w:t>3</w:t>
                    </w:r>
                  </w:p>
                </w:txbxContent>
              </v:textbox>
            </v:rect>
          </w:pict>
        </mc:Fallback>
      </mc:AlternateContent>
    </w:r>
    <w:r w:rsidR="00456446">
      <w:rPr>
        <w:noProof/>
        <w:color w:val="000000"/>
      </w:rPr>
      <w:drawing>
        <wp:anchor distT="0" distB="0" distL="114300" distR="114300" simplePos="0" relativeHeight="251667456" behindDoc="1" locked="0" layoutInCell="1" allowOverlap="1" wp14:anchorId="4C2CCE9F" wp14:editId="13BFCEA7">
          <wp:simplePos x="0" y="0"/>
          <wp:positionH relativeFrom="column">
            <wp:posOffset>-571500</wp:posOffset>
          </wp:positionH>
          <wp:positionV relativeFrom="paragraph">
            <wp:posOffset>6078855</wp:posOffset>
          </wp:positionV>
          <wp:extent cx="9436100" cy="1708785"/>
          <wp:effectExtent l="0" t="0" r="0" b="0"/>
          <wp:wrapNone/>
          <wp:docPr id="1446538704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34366874" name="Imagen 1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6004"/>
                  <a:stretch/>
                </pic:blipFill>
                <pic:spPr bwMode="auto">
                  <a:xfrm>
                    <a:off x="0" y="0"/>
                    <a:ext cx="9436100" cy="1708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3418CE6" w14:textId="1F807E21" w:rsidR="00456446" w:rsidRDefault="00456446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eastAsia="Calibri"/>
        <w:color w:val="000000"/>
      </w:rPr>
    </w:pPr>
  </w:p>
  <w:p w14:paraId="74D254E1" w14:textId="312EE5D7" w:rsidR="00F8419E" w:rsidRDefault="00C25224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rFonts w:eastAsia="Calibri"/>
        <w:color w:val="000000"/>
      </w:rPr>
    </w:pPr>
    <w:r>
      <w:rPr>
        <w:rFonts w:ascii="Times New Roman" w:eastAsia="Calibri" w:hAnsi="Times New Roman" w:cs="Times New Roman"/>
        <w:noProof/>
        <w:lang w:val="es-MX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FEB6EDB" wp14:editId="08A692D7">
              <wp:simplePos x="0" y="0"/>
              <wp:positionH relativeFrom="column">
                <wp:posOffset>8140700</wp:posOffset>
              </wp:positionH>
              <wp:positionV relativeFrom="paragraph">
                <wp:posOffset>-1087755</wp:posOffset>
              </wp:positionV>
              <wp:extent cx="847725" cy="190500"/>
              <wp:effectExtent l="0" t="0" r="28575" b="19050"/>
              <wp:wrapNone/>
              <wp:docPr id="2" name="Cuadro de texto 1">
                <a:extLst xmlns:a="http://schemas.openxmlformats.org/drawingml/2006/main">
                  <a:ext uri="{FF2B5EF4-FFF2-40B4-BE49-F238E27FC236}">
                    <a16:creationId xmlns:a16="http://schemas.microsoft.com/office/drawing/2014/main" id="{12F9AB2C-F3A6-4D4E-9A64-638E496DBD17}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47725" cy="190500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 cmpd="sng">
                        <a:solidFill>
                          <a:schemeClr val="lt1">
                            <a:shade val="50000"/>
                          </a:schemeClr>
                        </a:solidFill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608A5F7" w14:textId="586C5631" w:rsidR="00C25224" w:rsidRDefault="00C25224" w:rsidP="00C25224">
                          <w:pPr>
                            <w:spacing w:after="160" w:line="252" w:lineRule="auto"/>
                            <w:rPr>
                              <w:rFonts w:ascii="Montserrat" w:eastAsia="Aptos" w:hAnsi="Montserrat"/>
                              <w:kern w:val="2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Montserrat" w:eastAsia="Aptos" w:hAnsi="Montserrat"/>
                              <w:kern w:val="2"/>
                              <w:sz w:val="12"/>
                              <w:szCs w:val="12"/>
                            </w:rPr>
                            <w:t>IB/UAS/7/F/0023</w:t>
                          </w:r>
                        </w:p>
                      </w:txbxContent>
                    </wps:txbx>
                    <wps:bodyPr vertOverflow="clip" horzOverflow="clip" wrap="square" rtlCol="0" anchor="t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FEB6EDB"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6" type="#_x0000_t202" style="position:absolute;margin-left:641pt;margin-top:-85.65pt;width:66.75pt;height: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" fillcolor="#ddc9a3" strokecolor="#7f7f7f [1601]">
              <v:textbox>
                <w:txbxContent>
                  <w:p w14:paraId="7608A5F7" w14:textId="586C5631" w:rsidR="00C25224" w:rsidRDefault="00C25224" w:rsidP="00C25224">
                    <w:pPr>
                      <w:spacing w:after="160" w:line="252" w:lineRule="auto"/>
                      <w:rPr>
                        <w:rFonts w:ascii="Montserrat" w:eastAsia="Aptos" w:hAnsi="Montserrat"/>
                        <w:kern w:val="2"/>
                        <w:sz w:val="12"/>
                        <w:szCs w:val="12"/>
                      </w:rPr>
                    </w:pPr>
                    <w:r>
                      <w:rPr>
                        <w:rFonts w:ascii="Montserrat" w:eastAsia="Aptos" w:hAnsi="Montserrat"/>
                        <w:kern w:val="2"/>
                        <w:sz w:val="12"/>
                        <w:szCs w:val="12"/>
                      </w:rPr>
                      <w:t>IB/UAS/7/F/002</w:t>
                    </w:r>
                    <w:r>
                      <w:rPr>
                        <w:rFonts w:ascii="Montserrat" w:eastAsia="Aptos" w:hAnsi="Montserrat"/>
                        <w:kern w:val="2"/>
                        <w:sz w:val="12"/>
                        <w:szCs w:val="12"/>
                      </w:rPr>
                      <w:t>3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3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419E"/>
    <w:rsid w:val="000D09CE"/>
    <w:rsid w:val="00113D0D"/>
    <w:rsid w:val="00171489"/>
    <w:rsid w:val="00174C13"/>
    <w:rsid w:val="0019095A"/>
    <w:rsid w:val="001C4E4B"/>
    <w:rsid w:val="00256BC8"/>
    <w:rsid w:val="00260F87"/>
    <w:rsid w:val="002B4CCE"/>
    <w:rsid w:val="002F573D"/>
    <w:rsid w:val="00360DC6"/>
    <w:rsid w:val="0037177E"/>
    <w:rsid w:val="00456446"/>
    <w:rsid w:val="004A5BAD"/>
    <w:rsid w:val="005D168A"/>
    <w:rsid w:val="005E4419"/>
    <w:rsid w:val="005F4C3C"/>
    <w:rsid w:val="0063306A"/>
    <w:rsid w:val="006532B3"/>
    <w:rsid w:val="00672706"/>
    <w:rsid w:val="00694984"/>
    <w:rsid w:val="00753007"/>
    <w:rsid w:val="007642ED"/>
    <w:rsid w:val="007831FF"/>
    <w:rsid w:val="007A0659"/>
    <w:rsid w:val="007B5175"/>
    <w:rsid w:val="00834B71"/>
    <w:rsid w:val="00855685"/>
    <w:rsid w:val="008733EB"/>
    <w:rsid w:val="008A4D28"/>
    <w:rsid w:val="0091431F"/>
    <w:rsid w:val="00950127"/>
    <w:rsid w:val="00981869"/>
    <w:rsid w:val="009952D3"/>
    <w:rsid w:val="009B3A8E"/>
    <w:rsid w:val="009D770A"/>
    <w:rsid w:val="00A60631"/>
    <w:rsid w:val="00AD0AF9"/>
    <w:rsid w:val="00AE4D2C"/>
    <w:rsid w:val="00AE6CBF"/>
    <w:rsid w:val="00B02791"/>
    <w:rsid w:val="00B22588"/>
    <w:rsid w:val="00B232FB"/>
    <w:rsid w:val="00BF1DDB"/>
    <w:rsid w:val="00C176C6"/>
    <w:rsid w:val="00C25224"/>
    <w:rsid w:val="00CE69E8"/>
    <w:rsid w:val="00D548C5"/>
    <w:rsid w:val="00EA7EE8"/>
    <w:rsid w:val="00ED6FC7"/>
    <w:rsid w:val="00F841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4D2544D"/>
  <w15:docId w15:val="{A527F40F-B4E2-49EB-B7D3-C4C5EA159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s-ES_tradnl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B1F2D"/>
    <w:rPr>
      <w:rFonts w:eastAsiaTheme="minorEastAsia"/>
    </w:rPr>
  </w:style>
  <w:style w:type="paragraph" w:styleId="Ttulo1">
    <w:name w:val="heading 1"/>
    <w:basedOn w:val="Normal"/>
    <w:next w:val="Normal"/>
    <w:link w:val="Ttulo1Car"/>
    <w:uiPriority w:val="9"/>
    <w:qFormat/>
    <w:rsid w:val="002B1F2D"/>
    <w:pPr>
      <w:keepNext/>
      <w:keepLines/>
      <w:spacing w:before="360" w:after="80" w:line="259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:lang w:val="es-MX" w:eastAsia="en-US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2B1F2D"/>
    <w:pPr>
      <w:keepNext/>
      <w:keepLines/>
      <w:spacing w:before="160" w:after="80" w:line="259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:lang w:val="es-MX" w:eastAsia="en-US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B1F2D"/>
    <w:pPr>
      <w:keepNext/>
      <w:keepLines/>
      <w:spacing w:before="160" w:after="80" w:line="259" w:lineRule="auto"/>
      <w:outlineLvl w:val="2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szCs w:val="28"/>
      <w:lang w:val="es-MX" w:eastAsia="en-U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2B1F2D"/>
    <w:pPr>
      <w:keepNext/>
      <w:keepLines/>
      <w:spacing w:before="80" w:after="40" w:line="259" w:lineRule="auto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  <w:kern w:val="2"/>
      <w:sz w:val="22"/>
      <w:szCs w:val="22"/>
      <w:lang w:val="es-MX" w:eastAsia="en-US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2B1F2D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E74B5" w:themeColor="accent1" w:themeShade="BF"/>
      <w:kern w:val="2"/>
      <w:sz w:val="22"/>
      <w:szCs w:val="22"/>
      <w:lang w:val="es-MX" w:eastAsia="en-US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B1F2D"/>
    <w:pPr>
      <w:keepNext/>
      <w:keepLines/>
      <w:spacing w:before="40" w:line="259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2"/>
      <w:szCs w:val="22"/>
      <w:lang w:val="es-MX" w:eastAsia="en-US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B1F2D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2"/>
      <w:lang w:val="es-MX" w:eastAsia="en-US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B1F2D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2"/>
      <w:lang w:val="es-MX" w:eastAsia="en-US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B1F2D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2B1F2D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s-MX" w:eastAsia="en-US"/>
    </w:rPr>
  </w:style>
  <w:style w:type="character" w:customStyle="1" w:styleId="Ttulo1Car">
    <w:name w:val="Título 1 Car"/>
    <w:basedOn w:val="Fuentedeprrafopredeter"/>
    <w:link w:val="Ttulo1"/>
    <w:uiPriority w:val="9"/>
    <w:rsid w:val="002B1F2D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2B1F2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2B1F2D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2B1F2D"/>
    <w:rPr>
      <w:rFonts w:eastAsiaTheme="majorEastAsia" w:cstheme="majorBidi"/>
      <w:i/>
      <w:iCs/>
      <w:color w:val="2E74B5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2B1F2D"/>
    <w:rPr>
      <w:rFonts w:eastAsiaTheme="majorEastAsia" w:cstheme="majorBidi"/>
      <w:color w:val="2E74B5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B1F2D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B1F2D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2B1F2D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2B1F2D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2B1F2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pPr>
      <w:spacing w:after="160" w:line="259" w:lineRule="auto"/>
    </w:pPr>
    <w:rPr>
      <w:rFonts w:ascii="Aptos" w:eastAsia="Aptos" w:hAnsi="Aptos" w:cs="Aptos"/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2B1F2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2B1F2D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2"/>
      <w:szCs w:val="22"/>
      <w:lang w:val="es-MX" w:eastAsia="en-US"/>
    </w:rPr>
  </w:style>
  <w:style w:type="character" w:customStyle="1" w:styleId="CitaCar">
    <w:name w:val="Cita Car"/>
    <w:basedOn w:val="Fuentedeprrafopredeter"/>
    <w:link w:val="Cita"/>
    <w:uiPriority w:val="29"/>
    <w:rsid w:val="002B1F2D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2B1F2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:szCs w:val="22"/>
      <w:lang w:val="es-MX" w:eastAsia="en-US"/>
    </w:rPr>
  </w:style>
  <w:style w:type="character" w:styleId="nfasisintenso">
    <w:name w:val="Intense Emphasis"/>
    <w:basedOn w:val="Fuentedeprrafopredeter"/>
    <w:uiPriority w:val="21"/>
    <w:qFormat/>
    <w:rsid w:val="002B1F2D"/>
    <w:rPr>
      <w:i/>
      <w:iCs/>
      <w:color w:val="2E74B5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2B1F2D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E74B5" w:themeColor="accent1" w:themeShade="BF"/>
      <w:kern w:val="2"/>
      <w:sz w:val="22"/>
      <w:szCs w:val="22"/>
      <w:lang w:val="es-MX" w:eastAsia="en-US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2B1F2D"/>
    <w:rPr>
      <w:i/>
      <w:iCs/>
      <w:color w:val="2E74B5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2B1F2D"/>
    <w:rPr>
      <w:b/>
      <w:bCs/>
      <w:smallCaps/>
      <w:color w:val="2E74B5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2B1F2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B1F2D"/>
    <w:rPr>
      <w:rFonts w:ascii="Calibri" w:eastAsiaTheme="minorEastAsia" w:hAnsi="Calibri" w:cs="Calibri"/>
      <w:kern w:val="0"/>
      <w:sz w:val="24"/>
      <w:szCs w:val="24"/>
      <w:lang w:val="es-ES_tradnl" w:eastAsia="es-MX"/>
    </w:rPr>
  </w:style>
  <w:style w:type="paragraph" w:styleId="Piedepgina">
    <w:name w:val="footer"/>
    <w:basedOn w:val="Normal"/>
    <w:link w:val="PiedepginaCar"/>
    <w:uiPriority w:val="99"/>
    <w:unhideWhenUsed/>
    <w:rsid w:val="002B1F2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B1F2D"/>
    <w:rPr>
      <w:rFonts w:ascii="Calibri" w:eastAsiaTheme="minorEastAsia" w:hAnsi="Calibri" w:cs="Calibri"/>
      <w:kern w:val="0"/>
      <w:sz w:val="24"/>
      <w:szCs w:val="24"/>
      <w:lang w:val="es-ES_tradnl" w:eastAsia="es-MX"/>
    </w:rPr>
  </w:style>
  <w:style w:type="table" w:styleId="Tablaconcuadrcula">
    <w:name w:val="Table Grid"/>
    <w:basedOn w:val="Tablanormal"/>
    <w:uiPriority w:val="39"/>
    <w:rsid w:val="003E569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6334E5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6334E5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6334E5"/>
    <w:rPr>
      <w:rFonts w:ascii="Calibri" w:eastAsiaTheme="minorEastAsia" w:hAnsi="Calibri" w:cs="Calibri"/>
      <w:kern w:val="0"/>
      <w:sz w:val="20"/>
      <w:szCs w:val="20"/>
      <w:lang w:val="es-ES_tradnl" w:eastAsia="es-MX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6334E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6334E5"/>
    <w:rPr>
      <w:rFonts w:ascii="Calibri" w:eastAsiaTheme="minorEastAsia" w:hAnsi="Calibri" w:cs="Calibri"/>
      <w:b/>
      <w:bCs/>
      <w:kern w:val="0"/>
      <w:sz w:val="20"/>
      <w:szCs w:val="20"/>
      <w:lang w:val="es-ES_tradnl" w:eastAsia="es-MX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6334E5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334E5"/>
    <w:rPr>
      <w:rFonts w:ascii="Segoe UI" w:eastAsiaTheme="minorEastAsia" w:hAnsi="Segoe UI" w:cs="Segoe UI"/>
      <w:kern w:val="0"/>
      <w:sz w:val="18"/>
      <w:szCs w:val="18"/>
      <w:lang w:val="es-ES_tradnl" w:eastAsia="es-MX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customStyle="1" w:styleId="Normal0">
    <w:name w:val="Normal0"/>
    <w:qFormat/>
    <w:rsid w:val="00456446"/>
    <w:rPr>
      <w:rFonts w:eastAsiaTheme="minorEastAsia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customXml" Target="../customXml/item5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uw4cBt1LITZJ5yvZCeT5mn0A4iw==">CgMxLjAyCWguNGQzNG9nODIIaC5namRneHMyCWguMjZpbjFyZzIJaC4zMGowemxsOAByITFBZW5wX1luMnA5bFNBMGlEOE9xRUlZcEJ5TEJMUmdGaQ==</go:docsCustomData>
</go:gDocsCustomXmlDataStorage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7595A3CE38846A47B3788CC62ECC0C32" ma:contentTypeVersion="4" ma:contentTypeDescription="Crear nuevo documento." ma:contentTypeScope="" ma:versionID="d81549c28f6c07760e17659dbf5baa0a">
  <xsd:schema xmlns:xsd="http://www.w3.org/2001/XMLSchema" xmlns:xs="http://www.w3.org/2001/XMLSchema" xmlns:p="http://schemas.microsoft.com/office/2006/metadata/properties" xmlns:ns2="1edf468c-5777-4106-8589-23ec2e1d373b" targetNamespace="http://schemas.microsoft.com/office/2006/metadata/properties" ma:root="true" ma:fieldsID="ab2403e15212d7f2747393dd0560eb6e" ns2:_="">
    <xsd:import namespace="1edf468c-5777-4106-8589-23ec2e1d37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df468c-5777-4106-8589-23ec2e1d373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7C5AAE0-1898-461D-8D64-75E1BCAE13A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C6FCE8BF-327B-4CFC-9179-46486E44D43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df468c-5777-4106-8589-23ec2e1d37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7E216B6-2F75-43F0-A45B-032443E7CD3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5.xml><?xml version="1.0" encoding="utf-8"?>
<ds:datastoreItem xmlns:ds="http://schemas.openxmlformats.org/officeDocument/2006/customXml" ds:itemID="{0D90549C-BF6D-4AC9-908F-3D7A0D761C9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119</Words>
  <Characters>658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Javier Burgos Montiel</dc:creator>
  <cp:lastModifiedBy>Lidia Paola Luna Zuñiga</cp:lastModifiedBy>
  <cp:revision>13</cp:revision>
  <dcterms:created xsi:type="dcterms:W3CDTF">2024-10-30T22:52:00Z</dcterms:created>
  <dcterms:modified xsi:type="dcterms:W3CDTF">2025-04-16T00:40:00Z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0x0101007595A3CE38846A47B3788CC62ECC0C32</vt:lpwstr>
  </property>
  <property fmtid="{D5CDD505-2E9C-101B-9397-08002B2CF9AE}" pid="3" name="MediaServiceImageTags">
    <vt:lpwstr/>
  </property>
</Properties>
</file>